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3BD8F" w14:textId="77777777" w:rsidR="00A45E6C" w:rsidRP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 w:rsidRPr="00A45E6C">
        <w:rPr>
          <w:rFonts w:ascii="Times New Roman" w:hAnsi="Times New Roman" w:cs="Times New Roman"/>
          <w:sz w:val="24"/>
          <w:szCs w:val="24"/>
        </w:rPr>
        <w:t>Утвержден график сдачи госэкзаменов для школьников Томской области на 2025 год</w:t>
      </w:r>
    </w:p>
    <w:p w14:paraId="1FFBDECF" w14:textId="406D3208" w:rsidR="00A45E6C" w:rsidRPr="00A45E6C" w:rsidRDefault="00A45E6C" w:rsidP="00A45E6C">
      <w:r w:rsidRPr="00A45E6C">
        <w:t> </w:t>
      </w:r>
      <w:hyperlink r:id="rId4" w:tgtFrame="_blank" w:history="1">
        <w:r w:rsidRPr="00A45E6C">
          <w:rPr>
            <w:rStyle w:val="ac"/>
          </w:rPr>
          <w:t>Источник: tomsk.gov.ru</w:t>
        </w:r>
      </w:hyperlink>
    </w:p>
    <w:p w14:paraId="1C9F6618" w14:textId="13EEC73D" w:rsidR="00A45E6C" w:rsidRPr="00A45E6C" w:rsidRDefault="00A45E6C" w:rsidP="00A45E6C">
      <w:r w:rsidRPr="00A45E6C">
        <w:drawing>
          <wp:inline distT="0" distB="0" distL="0" distR="0" wp14:anchorId="530F7CCE" wp14:editId="213E9B17">
            <wp:extent cx="2095500" cy="2095500"/>
            <wp:effectExtent l="0" t="0" r="0" b="0"/>
            <wp:docPr id="218902772" name="Рисунок 3" descr="Изображение выглядит как человек, Человеческое лицо, одежда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02772" name="Рисунок 3" descr="Изображение выглядит как человек, Человеческое лицо, одежда, в помещени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C77B8" w14:textId="77777777" w:rsidR="00A45E6C" w:rsidRP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 w:rsidRPr="00A45E6C"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России и Рособрнадзор подготовили расписание единого государственного экзамена (ЕГЭ) на 2025 год. Все экзамены начнутся в 10.00 по томскому времени.</w:t>
      </w:r>
    </w:p>
    <w:p w14:paraId="21298EE2" w14:textId="77777777" w:rsidR="00A45E6C" w:rsidRP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 w:rsidRPr="00A45E6C">
        <w:rPr>
          <w:rFonts w:ascii="Times New Roman" w:hAnsi="Times New Roman" w:cs="Times New Roman"/>
          <w:sz w:val="24"/>
          <w:szCs w:val="24"/>
        </w:rPr>
        <w:t>Дата досрочной сдачи единого госэкзамена — 21 марта, основной период стартует 23 мая, дополнительный — 4 сентября.</w:t>
      </w:r>
    </w:p>
    <w:p w14:paraId="525B410D" w14:textId="77777777" w:rsidR="00A45E6C" w:rsidRP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 w:rsidRPr="00A45E6C">
        <w:rPr>
          <w:rFonts w:ascii="Times New Roman" w:hAnsi="Times New Roman" w:cs="Times New Roman"/>
          <w:sz w:val="24"/>
          <w:szCs w:val="24"/>
        </w:rPr>
        <w:t>23 мая томичи сдадут ЕГЭ по истории, литературе и химии, 27 мая — математике базового и профильного уровней, 30 мая — русскому языку.</w:t>
      </w:r>
    </w:p>
    <w:p w14:paraId="11DB7E78" w14:textId="77777777" w:rsidR="00A45E6C" w:rsidRP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 w:rsidRPr="00A45E6C">
        <w:rPr>
          <w:rFonts w:ascii="Times New Roman" w:hAnsi="Times New Roman" w:cs="Times New Roman"/>
          <w:sz w:val="24"/>
          <w:szCs w:val="24"/>
        </w:rPr>
        <w:t>2 июня школьники будут сдавать физику и обществознание, 5 июня — биологию, географию и иностранные языки (письменная часть). 10 и 11 июня — информатику и иностранные языки (устная часть).</w:t>
      </w:r>
    </w:p>
    <w:p w14:paraId="2C8F86E7" w14:textId="77777777" w:rsidR="00A45E6C" w:rsidRP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 w:rsidRPr="00A45E6C">
        <w:rPr>
          <w:rFonts w:ascii="Times New Roman" w:hAnsi="Times New Roman" w:cs="Times New Roman"/>
          <w:sz w:val="24"/>
          <w:szCs w:val="24"/>
        </w:rPr>
        <w:t>Дополнительные (президентские) дни, в которые участники смогут пересдать один из общеобразовательных предметов — 3 и 4 июля. В расписании ЕГЭ определены резервные дни. Последний резервный день для сдачи ЕГЭ по всем предметам пройдёт 23 июня.</w:t>
      </w:r>
    </w:p>
    <w:p w14:paraId="1937266F" w14:textId="77777777" w:rsidR="00A45E6C" w:rsidRP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 w:rsidRPr="00A45E6C">
        <w:rPr>
          <w:rFonts w:ascii="Times New Roman" w:hAnsi="Times New Roman" w:cs="Times New Roman"/>
          <w:sz w:val="24"/>
          <w:szCs w:val="24"/>
        </w:rPr>
        <w:t>Основной государственный экзамен (ОГЭ) для выпускников 9-х классов также разделен на три периода: досрочный (с 22 апреля), основной (с 21 мая) и дополнительный (со 2 сентября).</w:t>
      </w:r>
    </w:p>
    <w:p w14:paraId="73CA33FB" w14:textId="77777777" w:rsidR="00A45E6C" w:rsidRP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 w:rsidRPr="00A45E6C">
        <w:rPr>
          <w:rFonts w:ascii="Times New Roman" w:hAnsi="Times New Roman" w:cs="Times New Roman"/>
          <w:sz w:val="24"/>
          <w:szCs w:val="24"/>
        </w:rPr>
        <w:t>21 и 22 мая девятиклассники сдадут экзамен по иностранным языкам, 26 мая — биологии, информатике, обществознанию и химии, 29 мая — географии, истории, физике и химии, 3 июня — математике, 6 июня — географии, информатике и обществознанию, 9 июня — русскому языку. 16 июня пройдет ОГЭ по истории, литературе, информатике и обществознанию.</w:t>
      </w:r>
    </w:p>
    <w:p w14:paraId="2F392536" w14:textId="77777777" w:rsidR="00A45E6C" w:rsidRP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 w:rsidRPr="00A45E6C">
        <w:rPr>
          <w:rFonts w:ascii="Times New Roman" w:hAnsi="Times New Roman" w:cs="Times New Roman"/>
          <w:sz w:val="24"/>
          <w:szCs w:val="24"/>
        </w:rPr>
        <w:t>Резервными днями сдачи ОГЭ определены 26–28 июня и 30 июня – 2 июля.</w:t>
      </w:r>
    </w:p>
    <w:p w14:paraId="6E9A0770" w14:textId="32B6D745" w:rsidR="00EA179F" w:rsidRPr="00A45E6C" w:rsidRDefault="00EA179F">
      <w:pPr>
        <w:rPr>
          <w:rFonts w:ascii="Times New Roman" w:hAnsi="Times New Roman" w:cs="Times New Roman"/>
          <w:sz w:val="24"/>
          <w:szCs w:val="24"/>
        </w:rPr>
      </w:pPr>
    </w:p>
    <w:sectPr w:rsidR="00EA179F" w:rsidRPr="00A4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6C"/>
    <w:rsid w:val="00A45E6C"/>
    <w:rsid w:val="00AF31E2"/>
    <w:rsid w:val="00D87563"/>
    <w:rsid w:val="00E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82D3"/>
  <w15:chartTrackingRefBased/>
  <w15:docId w15:val="{6A8AE1B5-0A8E-4E71-A410-7813EB77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5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5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5E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5E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5E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5E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5E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5E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5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5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5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5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5E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5E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5E6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5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5E6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5E6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45E6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45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583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5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281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6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omsk.gov.ru/news/front/view/id/143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Погонина</dc:creator>
  <cp:keywords/>
  <dc:description/>
  <cp:lastModifiedBy>Ольга В. Погонина</cp:lastModifiedBy>
  <cp:revision>1</cp:revision>
  <dcterms:created xsi:type="dcterms:W3CDTF">2024-12-13T04:19:00Z</dcterms:created>
  <dcterms:modified xsi:type="dcterms:W3CDTF">2024-12-13T04:22:00Z</dcterms:modified>
</cp:coreProperties>
</file>